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667" w:rsidRPr="00F12667" w:rsidRDefault="00F12667" w:rsidP="00F1266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F12667">
        <w:rPr>
          <w:rFonts w:ascii="Times New Roman" w:hAnsi="Times New Roman"/>
          <w:sz w:val="26"/>
          <w:szCs w:val="26"/>
          <w:lang w:eastAsia="ru-RU"/>
        </w:rPr>
        <w:t>Приложение № 4</w:t>
      </w:r>
    </w:p>
    <w:p w:rsidR="00F12667" w:rsidRPr="00F12667" w:rsidRDefault="00F12667" w:rsidP="00F1266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F12667">
        <w:rPr>
          <w:rFonts w:ascii="Times New Roman" w:hAnsi="Times New Roman"/>
          <w:sz w:val="26"/>
          <w:szCs w:val="26"/>
          <w:lang w:eastAsia="ru-RU"/>
        </w:rPr>
        <w:t>к концессионному соглашению</w:t>
      </w:r>
    </w:p>
    <w:p w:rsidR="00093207" w:rsidRPr="00093207" w:rsidRDefault="00F12667" w:rsidP="00093207">
      <w:pPr>
        <w:pStyle w:val="a8"/>
        <w:jc w:val="right"/>
        <w:rPr>
          <w:rFonts w:ascii="Times New Roman" w:hAnsi="Times New Roman"/>
          <w:sz w:val="26"/>
          <w:szCs w:val="26"/>
          <w:lang w:eastAsia="ru-RU"/>
        </w:rPr>
      </w:pPr>
      <w:r w:rsidRPr="00F12667">
        <w:rPr>
          <w:rFonts w:ascii="Times New Roman" w:hAnsi="Times New Roman"/>
          <w:sz w:val="26"/>
          <w:szCs w:val="26"/>
          <w:lang w:eastAsia="ru-RU"/>
        </w:rPr>
        <w:t>от ____ ___________2021 года</w:t>
      </w:r>
    </w:p>
    <w:p w:rsidR="00BB3AC6" w:rsidRPr="006A427A" w:rsidRDefault="00BB3AC6" w:rsidP="004B6AEB">
      <w:pPr>
        <w:spacing w:before="100" w:beforeAutospacing="1" w:after="12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Задание и основные мероприятия </w:t>
      </w:r>
      <w:r w:rsidR="007E7E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 описанием основных характеристик таких мероприятий</w:t>
      </w:r>
    </w:p>
    <w:p w:rsidR="004D0972" w:rsidRDefault="00467C80" w:rsidP="00327EFF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Настоящее задание сформировано на основании утвержденной схемы теплоснабжения </w:t>
      </w:r>
      <w:r w:rsidR="00721936" w:rsidRPr="00721936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сельского поселения «Холмогорское» Холмогорского муниципального района Архангельской области 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в части выполнения задач и достижения целевых показателей развития систем теплоснабжения, границ планируемых зон размещения объектов теплоснабжения, а также на основании данных прогноза потребления тепловой энергии, теплоносителя.</w:t>
      </w:r>
    </w:p>
    <w:p w:rsidR="00721936" w:rsidRPr="00721936" w:rsidRDefault="00721936" w:rsidP="007E7EED">
      <w:pPr>
        <w:tabs>
          <w:tab w:val="left" w:pos="284"/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936">
        <w:rPr>
          <w:rFonts w:ascii="Times New Roman" w:eastAsia="Times New Roman" w:hAnsi="Times New Roman"/>
          <w:sz w:val="28"/>
          <w:szCs w:val="28"/>
          <w:lang w:eastAsia="ru-RU"/>
        </w:rPr>
        <w:t>В рамках реализации</w:t>
      </w:r>
      <w:r w:rsidR="007E7EED">
        <w:rPr>
          <w:rFonts w:ascii="Times New Roman" w:eastAsia="Times New Roman" w:hAnsi="Times New Roman"/>
          <w:sz w:val="28"/>
          <w:szCs w:val="28"/>
          <w:lang w:eastAsia="ru-RU"/>
        </w:rPr>
        <w:t xml:space="preserve"> С</w:t>
      </w:r>
      <w:r w:rsidRPr="00721936">
        <w:rPr>
          <w:rFonts w:ascii="Times New Roman" w:eastAsia="Times New Roman" w:hAnsi="Times New Roman"/>
          <w:sz w:val="28"/>
          <w:szCs w:val="28"/>
          <w:lang w:eastAsia="ru-RU"/>
        </w:rPr>
        <w:t xml:space="preserve">оглашения </w:t>
      </w:r>
      <w:r w:rsidR="007E7EED">
        <w:rPr>
          <w:rFonts w:ascii="Times New Roman" w:eastAsia="Times New Roman" w:hAnsi="Times New Roman"/>
          <w:sz w:val="28"/>
          <w:szCs w:val="28"/>
          <w:lang w:eastAsia="ru-RU"/>
        </w:rPr>
        <w:t xml:space="preserve">Концессионеру </w:t>
      </w:r>
      <w:r w:rsidRPr="00721936">
        <w:rPr>
          <w:rFonts w:ascii="Times New Roman" w:eastAsia="Times New Roman" w:hAnsi="Times New Roman"/>
          <w:sz w:val="28"/>
          <w:szCs w:val="28"/>
          <w:lang w:eastAsia="ru-RU"/>
        </w:rPr>
        <w:t>необходимо</w:t>
      </w:r>
      <w:r w:rsidR="007E7EED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осуществить </w:t>
      </w:r>
      <w:r w:rsidRPr="00721936">
        <w:rPr>
          <w:rFonts w:ascii="Times New Roman" w:eastAsia="Times New Roman" w:hAnsi="Times New Roman"/>
          <w:sz w:val="28"/>
          <w:szCs w:val="28"/>
          <w:lang w:eastAsia="ru-RU"/>
        </w:rPr>
        <w:t xml:space="preserve">реконструкцию и строительство участка тепловых сетей </w:t>
      </w:r>
      <w:proofErr w:type="gramStart"/>
      <w:r w:rsidRPr="00721936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7219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721936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721936">
        <w:rPr>
          <w:rFonts w:ascii="Times New Roman" w:eastAsia="Times New Roman" w:hAnsi="Times New Roman"/>
          <w:sz w:val="28"/>
          <w:szCs w:val="28"/>
          <w:lang w:eastAsia="ru-RU"/>
        </w:rPr>
        <w:t xml:space="preserve">. Холмогоры (сети от котельной ГПЗ, расположенной по адресу: с. Холмогоры ул. </w:t>
      </w:r>
      <w:proofErr w:type="spellStart"/>
      <w:r w:rsidRPr="00721936">
        <w:rPr>
          <w:rFonts w:ascii="Times New Roman" w:eastAsia="Times New Roman" w:hAnsi="Times New Roman"/>
          <w:sz w:val="28"/>
          <w:szCs w:val="28"/>
          <w:lang w:eastAsia="ru-RU"/>
        </w:rPr>
        <w:t>Племзаводская</w:t>
      </w:r>
      <w:proofErr w:type="spellEnd"/>
      <w:r w:rsidRPr="00721936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721936" w:rsidRDefault="00721936" w:rsidP="0072193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936">
        <w:rPr>
          <w:rFonts w:ascii="Times New Roman" w:eastAsia="Times New Roman" w:hAnsi="Times New Roman"/>
          <w:sz w:val="28"/>
          <w:szCs w:val="28"/>
          <w:lang w:eastAsia="ru-RU"/>
        </w:rPr>
        <w:t>В результате выполнения мероприятий число прекращений подачи тепловой энергии в результате технологических нарушений на тепловых сетях должно достигнуть 0 ед. на 1 км тепловых сетей. Величина технологических потерь при передаче тепловой энергии по тепловым сетям после планируемых мероприятий – не более 625,3 Гкал (в год).</w:t>
      </w:r>
    </w:p>
    <w:p w:rsidR="00C85EE0" w:rsidRDefault="00024CEB" w:rsidP="00721936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C85EE0" w:rsidSect="00DB6C18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  <w:r w:rsidRPr="00024CEB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данных мероприятий позволит снизить потери тепловой энергии при передаче теплоносителя до нормативных, а также позволит осуществлять качественное и надежное теплоснабжение потребителей и обеспечить </w:t>
      </w:r>
      <w:proofErr w:type="spellStart"/>
      <w:r w:rsidRPr="00024CEB">
        <w:rPr>
          <w:rFonts w:ascii="Times New Roman" w:eastAsia="Times New Roman" w:hAnsi="Times New Roman"/>
          <w:sz w:val="28"/>
          <w:szCs w:val="28"/>
          <w:lang w:eastAsia="ru-RU"/>
        </w:rPr>
        <w:t>теплоэнергией</w:t>
      </w:r>
      <w:proofErr w:type="spellEnd"/>
      <w:r w:rsidRPr="00024CEB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на площадках нового строительства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B3AC6" w:rsidRPr="006A427A" w:rsidRDefault="00BB3AC6" w:rsidP="00BB3AC6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Основные направления по</w:t>
      </w:r>
      <w:r w:rsidR="007E7EED">
        <w:rPr>
          <w:rFonts w:ascii="Times New Roman" w:eastAsia="Times New Roman" w:hAnsi="Times New Roman"/>
          <w:sz w:val="28"/>
          <w:szCs w:val="28"/>
          <w:lang w:eastAsia="ru-RU"/>
        </w:rPr>
        <w:t xml:space="preserve"> созданию и 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>реконструкции объект</w:t>
      </w:r>
      <w:r w:rsidR="004C2872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7E7EED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4C2872">
        <w:rPr>
          <w:rFonts w:ascii="Times New Roman" w:eastAsia="Times New Roman" w:hAnsi="Times New Roman"/>
          <w:sz w:val="28"/>
          <w:szCs w:val="28"/>
          <w:lang w:eastAsia="ru-RU"/>
        </w:rPr>
        <w:t>оглашения</w:t>
      </w:r>
      <w:r w:rsidRPr="006A4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B3AC6" w:rsidRDefault="00BB3AC6" w:rsidP="00BB3AC6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483439" w:rsidRPr="00483439" w:rsidRDefault="00483439" w:rsidP="00BB3AC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5"/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9"/>
        <w:gridCol w:w="2690"/>
        <w:gridCol w:w="2268"/>
        <w:gridCol w:w="1559"/>
        <w:gridCol w:w="709"/>
        <w:gridCol w:w="708"/>
        <w:gridCol w:w="851"/>
        <w:gridCol w:w="709"/>
        <w:gridCol w:w="850"/>
        <w:gridCol w:w="851"/>
        <w:gridCol w:w="708"/>
        <w:gridCol w:w="709"/>
        <w:gridCol w:w="851"/>
        <w:gridCol w:w="836"/>
        <w:gridCol w:w="862"/>
      </w:tblGrid>
      <w:tr w:rsidR="00721936" w:rsidTr="00721936">
        <w:trPr>
          <w:cantSplit/>
        </w:trPr>
        <w:tc>
          <w:tcPr>
            <w:tcW w:w="599" w:type="dxa"/>
            <w:vAlign w:val="center"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0" w:type="dxa"/>
            <w:vAlign w:val="center"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направления</w:t>
            </w:r>
          </w:p>
        </w:tc>
        <w:tc>
          <w:tcPr>
            <w:tcW w:w="2268" w:type="dxa"/>
            <w:vAlign w:val="center"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Описание и задачи</w:t>
            </w:r>
          </w:p>
        </w:tc>
        <w:tc>
          <w:tcPr>
            <w:tcW w:w="1559" w:type="dxa"/>
            <w:vAlign w:val="center"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Срок ввода мощностей в эксплуатацию</w:t>
            </w:r>
          </w:p>
        </w:tc>
        <w:tc>
          <w:tcPr>
            <w:tcW w:w="709" w:type="dxa"/>
            <w:vAlign w:val="center"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8" w:type="dxa"/>
            <w:vAlign w:val="center"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vAlign w:val="center"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vAlign w:val="center"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8" w:type="dxa"/>
            <w:vAlign w:val="center"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vAlign w:val="center"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vAlign w:val="center"/>
          </w:tcPr>
          <w:p w:rsidR="00721936" w:rsidRDefault="00721936" w:rsidP="007219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36" w:type="dxa"/>
          </w:tcPr>
          <w:p w:rsidR="00721936" w:rsidRPr="00F7649F" w:rsidRDefault="00721936" w:rsidP="000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2030-2031</w:t>
            </w:r>
          </w:p>
        </w:tc>
        <w:tc>
          <w:tcPr>
            <w:tcW w:w="862" w:type="dxa"/>
            <w:vAlign w:val="center"/>
          </w:tcPr>
          <w:p w:rsidR="00721936" w:rsidRDefault="00721936" w:rsidP="00024CE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7649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721936" w:rsidTr="00721936">
        <w:trPr>
          <w:trHeight w:val="988"/>
        </w:trPr>
        <w:tc>
          <w:tcPr>
            <w:tcW w:w="599" w:type="dxa"/>
            <w:vMerge w:val="restart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2690" w:type="dxa"/>
            <w:vMerge w:val="restart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тепловых сетей </w:t>
            </w:r>
            <w:r w:rsidRPr="00721936">
              <w:rPr>
                <w:rFonts w:ascii="Times New Roman" w:eastAsia="Times New Roman" w:hAnsi="Times New Roman"/>
                <w:bCs/>
                <w:lang w:eastAsia="ru-RU"/>
              </w:rPr>
              <w:t xml:space="preserve">по ул. </w:t>
            </w:r>
            <w:proofErr w:type="spellStart"/>
            <w:r w:rsidRPr="00721936">
              <w:rPr>
                <w:rFonts w:ascii="Times New Roman" w:eastAsia="Times New Roman" w:hAnsi="Times New Roman"/>
                <w:bCs/>
                <w:lang w:eastAsia="ru-RU"/>
              </w:rPr>
              <w:t>Племзаводская</w:t>
            </w:r>
            <w:proofErr w:type="spellEnd"/>
            <w:r w:rsidRPr="00721936">
              <w:rPr>
                <w:rFonts w:ascii="Times New Roman" w:eastAsia="Times New Roman" w:hAnsi="Times New Roman"/>
                <w:bCs/>
                <w:lang w:eastAsia="ru-RU"/>
              </w:rPr>
              <w:t xml:space="preserve"> с. Холмогоры 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в целях повышения надежности теплоснабжения, повышения энергетической эффективности</w:t>
            </w:r>
          </w:p>
        </w:tc>
        <w:tc>
          <w:tcPr>
            <w:tcW w:w="2268" w:type="dxa"/>
            <w:vAlign w:val="center"/>
          </w:tcPr>
          <w:p w:rsidR="00721936" w:rsidRDefault="00721936" w:rsidP="00D414F5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C36A3">
              <w:rPr>
                <w:rFonts w:ascii="Times New Roman" w:eastAsia="Times New Roman" w:hAnsi="Times New Roman"/>
                <w:bCs/>
                <w:lang w:eastAsia="ru-RU"/>
              </w:rPr>
              <w:t xml:space="preserve">Реконструкция 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тепловых сетей надземных:</w:t>
            </w:r>
          </w:p>
          <w:p w:rsidR="00721936" w:rsidRPr="0008746A" w:rsidRDefault="00721936" w:rsidP="00D414F5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val="en-US" w:eastAsia="ru-RU"/>
              </w:rPr>
            </w:pPr>
          </w:p>
          <w:p w:rsidR="00721936" w:rsidRPr="0008746A" w:rsidRDefault="00721936" w:rsidP="00D414F5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21936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21936" w:rsidRPr="00A42FE7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21936" w:rsidRPr="00A42FE7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1936" w:rsidRPr="00A42FE7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21936" w:rsidRPr="00A42FE7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721936" w:rsidRPr="00A42FE7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1936" w:rsidRPr="00A42FE7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721936" w:rsidRPr="00A42FE7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21936" w:rsidRPr="00A42FE7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721936" w:rsidRPr="00A42FE7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6" w:type="dxa"/>
          </w:tcPr>
          <w:p w:rsidR="00721936" w:rsidRPr="00A42FE7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62" w:type="dxa"/>
            <w:vAlign w:val="center"/>
          </w:tcPr>
          <w:p w:rsidR="00721936" w:rsidRPr="00A42FE7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21936" w:rsidTr="00721936">
        <w:trPr>
          <w:trHeight w:val="988"/>
        </w:trPr>
        <w:tc>
          <w:tcPr>
            <w:tcW w:w="599" w:type="dxa"/>
            <w:vMerge/>
          </w:tcPr>
          <w:p w:rsidR="00721936" w:rsidRDefault="007219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  <w:vMerge/>
          </w:tcPr>
          <w:p w:rsidR="00721936" w:rsidRPr="0008746A" w:rsidRDefault="00721936" w:rsidP="0008746A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21936" w:rsidRPr="00FC36A3" w:rsidRDefault="00721936" w:rsidP="00C20595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150</w:t>
            </w:r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773,6</w:t>
            </w:r>
            <w:r w:rsidRPr="003E4C48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</w:p>
        </w:tc>
        <w:tc>
          <w:tcPr>
            <w:tcW w:w="1559" w:type="dxa"/>
            <w:vAlign w:val="center"/>
          </w:tcPr>
          <w:p w:rsidR="00721936" w:rsidRDefault="00721936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2022-2025</w:t>
            </w:r>
          </w:p>
        </w:tc>
        <w:tc>
          <w:tcPr>
            <w:tcW w:w="709" w:type="dxa"/>
            <w:vAlign w:val="center"/>
          </w:tcPr>
          <w:p w:rsidR="00721936" w:rsidRPr="00554182" w:rsidRDefault="00721936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554182" w:rsidRDefault="00721936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743,39</w:t>
            </w:r>
          </w:p>
        </w:tc>
        <w:tc>
          <w:tcPr>
            <w:tcW w:w="851" w:type="dxa"/>
            <w:vAlign w:val="center"/>
          </w:tcPr>
          <w:p w:rsidR="00721936" w:rsidRPr="00554182" w:rsidRDefault="00721936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3244,80</w:t>
            </w:r>
          </w:p>
        </w:tc>
        <w:tc>
          <w:tcPr>
            <w:tcW w:w="709" w:type="dxa"/>
            <w:vAlign w:val="center"/>
          </w:tcPr>
          <w:p w:rsidR="00721936" w:rsidRPr="00554182" w:rsidRDefault="00721936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3374,59</w:t>
            </w:r>
          </w:p>
        </w:tc>
        <w:tc>
          <w:tcPr>
            <w:tcW w:w="850" w:type="dxa"/>
            <w:vAlign w:val="center"/>
          </w:tcPr>
          <w:p w:rsidR="00721936" w:rsidRPr="00554182" w:rsidRDefault="00721936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3509,58</w:t>
            </w:r>
          </w:p>
        </w:tc>
        <w:tc>
          <w:tcPr>
            <w:tcW w:w="851" w:type="dxa"/>
            <w:vAlign w:val="center"/>
          </w:tcPr>
          <w:p w:rsidR="00721936" w:rsidRPr="00554182" w:rsidRDefault="00721936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554182" w:rsidRDefault="00721936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721936" w:rsidRPr="00554182" w:rsidRDefault="00721936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554182" w:rsidRDefault="00721936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6" w:type="dxa"/>
            <w:vAlign w:val="center"/>
          </w:tcPr>
          <w:p w:rsidR="00721936" w:rsidRDefault="00721936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721936" w:rsidRPr="00554182" w:rsidRDefault="00721936" w:rsidP="00C205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10872,36</w:t>
            </w:r>
          </w:p>
        </w:tc>
      </w:tr>
      <w:tr w:rsidR="00721936" w:rsidTr="00721936">
        <w:trPr>
          <w:trHeight w:val="781"/>
        </w:trPr>
        <w:tc>
          <w:tcPr>
            <w:tcW w:w="599" w:type="dxa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100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512,2 м</w:t>
            </w:r>
          </w:p>
        </w:tc>
        <w:tc>
          <w:tcPr>
            <w:tcW w:w="1559" w:type="dxa"/>
            <w:vAlign w:val="center"/>
          </w:tcPr>
          <w:p w:rsidR="00721936" w:rsidRDefault="00721936" w:rsidP="007E7E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2026-2027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3649,96</w:t>
            </w:r>
          </w:p>
        </w:tc>
        <w:tc>
          <w:tcPr>
            <w:tcW w:w="708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2306,71</w:t>
            </w:r>
          </w:p>
        </w:tc>
        <w:tc>
          <w:tcPr>
            <w:tcW w:w="709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6" w:type="dxa"/>
            <w:vAlign w:val="center"/>
          </w:tcPr>
          <w:p w:rsidR="00721936" w:rsidRPr="00513713" w:rsidRDefault="00721936" w:rsidP="00D414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5956,67</w:t>
            </w:r>
          </w:p>
        </w:tc>
      </w:tr>
      <w:tr w:rsidR="00721936" w:rsidTr="00721936">
        <w:trPr>
          <w:trHeight w:val="693"/>
        </w:trPr>
        <w:tc>
          <w:tcPr>
            <w:tcW w:w="599" w:type="dxa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21936" w:rsidRPr="0008746A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8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>0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143,3</w:t>
            </w:r>
            <w:r w:rsidRPr="0008746A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559" w:type="dxa"/>
            <w:vAlign w:val="center"/>
          </w:tcPr>
          <w:p w:rsidR="00721936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2027</w:t>
            </w:r>
          </w:p>
        </w:tc>
        <w:tc>
          <w:tcPr>
            <w:tcW w:w="709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1638,70</w:t>
            </w:r>
          </w:p>
        </w:tc>
        <w:tc>
          <w:tcPr>
            <w:tcW w:w="709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6" w:type="dxa"/>
            <w:vAlign w:val="center"/>
          </w:tcPr>
          <w:p w:rsidR="00721936" w:rsidRPr="00513713" w:rsidRDefault="00721936" w:rsidP="00D414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1638,70</w:t>
            </w:r>
          </w:p>
        </w:tc>
      </w:tr>
      <w:tr w:rsidR="00721936" w:rsidTr="00721936">
        <w:trPr>
          <w:trHeight w:val="703"/>
        </w:trPr>
        <w:tc>
          <w:tcPr>
            <w:tcW w:w="599" w:type="dxa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21936" w:rsidRPr="0008746A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proofErr w:type="spellStart"/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5</w:t>
            </w:r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>0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326,6</w:t>
            </w:r>
            <w:r w:rsidRPr="00086CDD">
              <w:rPr>
                <w:rFonts w:ascii="Times New Roman" w:eastAsia="Times New Roman" w:hAnsi="Times New Roman"/>
                <w:bCs/>
                <w:lang w:eastAsia="ru-RU"/>
              </w:rPr>
              <w:t xml:space="preserve"> м</w:t>
            </w:r>
          </w:p>
        </w:tc>
        <w:tc>
          <w:tcPr>
            <w:tcW w:w="1559" w:type="dxa"/>
            <w:vAlign w:val="center"/>
          </w:tcPr>
          <w:p w:rsidR="00721936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2028</w:t>
            </w:r>
          </w:p>
        </w:tc>
        <w:tc>
          <w:tcPr>
            <w:tcW w:w="709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B4115F" w:rsidRDefault="00721936" w:rsidP="00D414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721936" w:rsidRPr="00B4115F" w:rsidRDefault="00721936" w:rsidP="00D414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721936" w:rsidRPr="00B4115F" w:rsidRDefault="00721936" w:rsidP="00D414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B4115F" w:rsidRDefault="00721936" w:rsidP="00D414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B4115F" w:rsidRDefault="00721936" w:rsidP="00D414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721936" w:rsidRPr="00B4115F" w:rsidRDefault="00721936" w:rsidP="00D414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3083,14</w:t>
            </w:r>
          </w:p>
        </w:tc>
        <w:tc>
          <w:tcPr>
            <w:tcW w:w="851" w:type="dxa"/>
            <w:vAlign w:val="center"/>
          </w:tcPr>
          <w:p w:rsidR="00721936" w:rsidRPr="00B4115F" w:rsidRDefault="00721936" w:rsidP="00D414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6" w:type="dxa"/>
            <w:vAlign w:val="center"/>
          </w:tcPr>
          <w:p w:rsidR="00721936" w:rsidRPr="00513713" w:rsidRDefault="00721936" w:rsidP="00D414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1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3083,14</w:t>
            </w:r>
          </w:p>
        </w:tc>
      </w:tr>
      <w:tr w:rsidR="00721936" w:rsidTr="00721936">
        <w:trPr>
          <w:trHeight w:val="713"/>
        </w:trPr>
        <w:tc>
          <w:tcPr>
            <w:tcW w:w="599" w:type="dxa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721936" w:rsidRPr="00086CDD" w:rsidRDefault="00721936" w:rsidP="00D414F5">
            <w:pPr>
              <w:rPr>
                <w:rFonts w:ascii="Times New Roman" w:hAnsi="Times New Roman"/>
              </w:rPr>
            </w:pPr>
            <w:proofErr w:type="spellStart"/>
            <w:r w:rsidRPr="00086CDD">
              <w:rPr>
                <w:rFonts w:ascii="Times New Roman" w:hAnsi="Times New Roman"/>
              </w:rPr>
              <w:t>Dy</w:t>
            </w:r>
            <w:proofErr w:type="spellEnd"/>
            <w:r w:rsidRPr="00086CDD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>65</w:t>
            </w:r>
            <w:r w:rsidRPr="00086CDD">
              <w:rPr>
                <w:rFonts w:ascii="Times New Roman" w:hAnsi="Times New Roman"/>
              </w:rPr>
              <w:t xml:space="preserve"> L=</w:t>
            </w:r>
            <w:r>
              <w:rPr>
                <w:rFonts w:ascii="Times New Roman" w:hAnsi="Times New Roman"/>
              </w:rPr>
              <w:t>50,8</w:t>
            </w:r>
            <w:r w:rsidRPr="00086CDD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1559" w:type="dxa"/>
          </w:tcPr>
          <w:p w:rsidR="00721936" w:rsidRPr="00086CDD" w:rsidRDefault="00721936" w:rsidP="00D414F5">
            <w:pPr>
              <w:jc w:val="center"/>
              <w:rPr>
                <w:rFonts w:ascii="Times New Roman" w:hAnsi="Times New Roman"/>
              </w:rPr>
            </w:pPr>
            <w:r w:rsidRPr="00086CDD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497,72</w:t>
            </w:r>
          </w:p>
        </w:tc>
        <w:tc>
          <w:tcPr>
            <w:tcW w:w="851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36" w:type="dxa"/>
            <w:vAlign w:val="center"/>
          </w:tcPr>
          <w:p w:rsidR="00721936" w:rsidRPr="00513713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497,72</w:t>
            </w:r>
          </w:p>
        </w:tc>
      </w:tr>
      <w:tr w:rsidR="00721936" w:rsidTr="00721936">
        <w:trPr>
          <w:trHeight w:val="567"/>
        </w:trPr>
        <w:tc>
          <w:tcPr>
            <w:tcW w:w="599" w:type="dxa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690" w:type="dxa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</w:tcPr>
          <w:p w:rsidR="00721936" w:rsidRPr="00086CDD" w:rsidRDefault="00721936" w:rsidP="00D414F5">
            <w:pPr>
              <w:rPr>
                <w:rFonts w:ascii="Times New Roman" w:hAnsi="Times New Roman"/>
              </w:rPr>
            </w:pPr>
            <w:proofErr w:type="spellStart"/>
            <w:r w:rsidRPr="00086CDD">
              <w:rPr>
                <w:rFonts w:ascii="Times New Roman" w:hAnsi="Times New Roman"/>
              </w:rPr>
              <w:t>Dy</w:t>
            </w:r>
            <w:proofErr w:type="spellEnd"/>
            <w:r w:rsidRPr="00086CDD">
              <w:rPr>
                <w:rFonts w:ascii="Times New Roman" w:hAnsi="Times New Roman"/>
              </w:rPr>
              <w:t>=</w:t>
            </w:r>
            <w:r>
              <w:rPr>
                <w:rFonts w:ascii="Times New Roman" w:hAnsi="Times New Roman"/>
              </w:rPr>
              <w:t>80</w:t>
            </w:r>
            <w:r w:rsidRPr="00086CDD">
              <w:rPr>
                <w:rFonts w:ascii="Times New Roman" w:hAnsi="Times New Roman"/>
              </w:rPr>
              <w:t xml:space="preserve"> L=</w:t>
            </w:r>
            <w:r>
              <w:rPr>
                <w:rFonts w:ascii="Times New Roman" w:hAnsi="Times New Roman"/>
              </w:rPr>
              <w:t>55,5</w:t>
            </w:r>
            <w:r w:rsidRPr="00086CDD">
              <w:rPr>
                <w:rFonts w:ascii="Times New Roman" w:hAnsi="Times New Roman"/>
              </w:rPr>
              <w:t>м</w:t>
            </w:r>
          </w:p>
        </w:tc>
        <w:tc>
          <w:tcPr>
            <w:tcW w:w="1559" w:type="dxa"/>
            <w:vAlign w:val="center"/>
          </w:tcPr>
          <w:p w:rsidR="00721936" w:rsidRPr="00086CDD" w:rsidRDefault="00721936" w:rsidP="00D414F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2029</w:t>
            </w:r>
          </w:p>
        </w:tc>
        <w:tc>
          <w:tcPr>
            <w:tcW w:w="709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0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9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764,21</w:t>
            </w:r>
          </w:p>
        </w:tc>
        <w:tc>
          <w:tcPr>
            <w:tcW w:w="836" w:type="dxa"/>
            <w:vAlign w:val="center"/>
          </w:tcPr>
          <w:p w:rsidR="00721936" w:rsidRPr="00513713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721936" w:rsidRPr="00B4115F" w:rsidRDefault="00721936" w:rsidP="00D414F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764,21</w:t>
            </w:r>
          </w:p>
        </w:tc>
      </w:tr>
      <w:tr w:rsidR="00721936" w:rsidTr="00721936">
        <w:trPr>
          <w:trHeight w:val="533"/>
        </w:trPr>
        <w:tc>
          <w:tcPr>
            <w:tcW w:w="599" w:type="dxa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2690" w:type="dxa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4DBA">
              <w:rPr>
                <w:rFonts w:ascii="Times New Roman" w:eastAsia="Times New Roman" w:hAnsi="Times New Roman"/>
                <w:lang w:eastAsia="ru-RU"/>
              </w:rPr>
              <w:t>Создание условий для надежного и качественного теплоснабжения потребителей</w:t>
            </w:r>
          </w:p>
        </w:tc>
        <w:tc>
          <w:tcPr>
            <w:tcW w:w="2268" w:type="dxa"/>
            <w:vAlign w:val="center"/>
          </w:tcPr>
          <w:p w:rsidR="00721936" w:rsidRPr="0008746A" w:rsidRDefault="00721936" w:rsidP="007E7EE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>Строительство участка</w:t>
            </w:r>
            <w:r w:rsidR="007E7EED">
              <w:rPr>
                <w:rFonts w:ascii="Times New Roman" w:eastAsia="Times New Roman" w:hAnsi="Times New Roman"/>
                <w:bCs/>
                <w:lang w:eastAsia="ru-RU"/>
              </w:rPr>
              <w:t xml:space="preserve"> надземного </w:t>
            </w:r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>тепловых сетей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по ул. </w:t>
            </w:r>
            <w:proofErr w:type="spellStart"/>
            <w:r>
              <w:rPr>
                <w:rFonts w:ascii="Times New Roman" w:eastAsia="Times New Roman" w:hAnsi="Times New Roman"/>
                <w:bCs/>
                <w:lang w:eastAsia="ru-RU"/>
              </w:rPr>
              <w:t>Племзаводская</w:t>
            </w:r>
            <w:proofErr w:type="spellEnd"/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 xml:space="preserve"> </w:t>
            </w:r>
            <w:proofErr w:type="spellStart"/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>Dy</w:t>
            </w:r>
            <w:proofErr w:type="spellEnd"/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>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125</w:t>
            </w:r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 xml:space="preserve"> L=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11</w:t>
            </w:r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>5,</w:t>
            </w:r>
            <w:r>
              <w:rPr>
                <w:rFonts w:ascii="Times New Roman" w:eastAsia="Times New Roman" w:hAnsi="Times New Roman"/>
                <w:bCs/>
                <w:lang w:eastAsia="ru-RU"/>
              </w:rPr>
              <w:t>0</w:t>
            </w:r>
            <w:r w:rsidRPr="00A04DBA">
              <w:rPr>
                <w:rFonts w:ascii="Times New Roman" w:eastAsia="Times New Roman" w:hAnsi="Times New Roman"/>
                <w:bCs/>
                <w:lang w:eastAsia="ru-RU"/>
              </w:rPr>
              <w:t>м</w:t>
            </w:r>
          </w:p>
        </w:tc>
        <w:tc>
          <w:tcPr>
            <w:tcW w:w="1559" w:type="dxa"/>
            <w:vAlign w:val="center"/>
          </w:tcPr>
          <w:p w:rsidR="00721936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709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4115F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1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1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0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1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1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4115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1601,68</w:t>
            </w:r>
          </w:p>
        </w:tc>
        <w:tc>
          <w:tcPr>
            <w:tcW w:w="836" w:type="dxa"/>
            <w:vAlign w:val="center"/>
          </w:tcPr>
          <w:p w:rsidR="00721936" w:rsidRPr="00513713" w:rsidRDefault="00721936" w:rsidP="00D414F5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371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862" w:type="dxa"/>
            <w:vAlign w:val="center"/>
          </w:tcPr>
          <w:p w:rsidR="00721936" w:rsidRPr="00B4115F" w:rsidRDefault="00721936" w:rsidP="00D414F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1601,68</w:t>
            </w:r>
          </w:p>
        </w:tc>
      </w:tr>
      <w:tr w:rsidR="00721936" w:rsidTr="00721936">
        <w:trPr>
          <w:trHeight w:val="870"/>
        </w:trPr>
        <w:tc>
          <w:tcPr>
            <w:tcW w:w="599" w:type="dxa"/>
            <w:vAlign w:val="center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4E5418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2690" w:type="dxa"/>
            <w:vAlign w:val="center"/>
          </w:tcPr>
          <w:p w:rsidR="00721936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21936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721936" w:rsidRDefault="00721936" w:rsidP="00D414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541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743,39</w:t>
            </w:r>
          </w:p>
        </w:tc>
        <w:tc>
          <w:tcPr>
            <w:tcW w:w="851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3244,80</w:t>
            </w:r>
          </w:p>
        </w:tc>
        <w:tc>
          <w:tcPr>
            <w:tcW w:w="709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3374,59</w:t>
            </w:r>
          </w:p>
        </w:tc>
        <w:tc>
          <w:tcPr>
            <w:tcW w:w="850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3509,58</w:t>
            </w:r>
          </w:p>
        </w:tc>
        <w:tc>
          <w:tcPr>
            <w:tcW w:w="851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3649,96</w:t>
            </w:r>
          </w:p>
        </w:tc>
        <w:tc>
          <w:tcPr>
            <w:tcW w:w="708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3945,42</w:t>
            </w:r>
          </w:p>
        </w:tc>
        <w:tc>
          <w:tcPr>
            <w:tcW w:w="709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3580,86</w:t>
            </w:r>
          </w:p>
        </w:tc>
        <w:tc>
          <w:tcPr>
            <w:tcW w:w="851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2365,89</w:t>
            </w:r>
          </w:p>
        </w:tc>
        <w:tc>
          <w:tcPr>
            <w:tcW w:w="836" w:type="dxa"/>
            <w:vAlign w:val="center"/>
          </w:tcPr>
          <w:p w:rsidR="00721936" w:rsidRDefault="00721936" w:rsidP="00D414F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vAlign w:val="center"/>
          </w:tcPr>
          <w:p w:rsidR="00721936" w:rsidRPr="00554182" w:rsidRDefault="00721936" w:rsidP="00D414F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24414,48</w:t>
            </w:r>
          </w:p>
        </w:tc>
      </w:tr>
    </w:tbl>
    <w:p w:rsidR="00721936" w:rsidRDefault="00721936" w:rsidP="00BA718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E7EED" w:rsidRDefault="007E7EED" w:rsidP="00BA718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721936" w:rsidRDefault="00721936" w:rsidP="00BA718A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A718A" w:rsidRPr="00B8729B" w:rsidRDefault="00BA718A" w:rsidP="00BA718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729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новные мероприятия по созданию и реконструкции</w:t>
      </w:r>
      <w:r w:rsidRPr="00B8729B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объект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872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Соглашения</w:t>
      </w:r>
      <w:r w:rsidRPr="00B8729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A718A" w:rsidRPr="00EA51B9" w:rsidRDefault="00BA718A" w:rsidP="00BA718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lang w:eastAsia="ru-RU"/>
        </w:rPr>
      </w:pPr>
    </w:p>
    <w:tbl>
      <w:tblPr>
        <w:tblW w:w="46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2794"/>
        <w:gridCol w:w="987"/>
        <w:gridCol w:w="919"/>
        <w:gridCol w:w="919"/>
        <w:gridCol w:w="800"/>
        <w:gridCol w:w="845"/>
        <w:gridCol w:w="907"/>
        <w:gridCol w:w="845"/>
        <w:gridCol w:w="939"/>
        <w:gridCol w:w="960"/>
        <w:gridCol w:w="945"/>
        <w:gridCol w:w="1090"/>
        <w:gridCol w:w="1187"/>
        <w:gridCol w:w="32"/>
      </w:tblGrid>
      <w:tr w:rsidR="00721936" w:rsidRPr="00EA51B9" w:rsidTr="00721936">
        <w:trPr>
          <w:gridAfter w:val="1"/>
          <w:wAfter w:w="11" w:type="pct"/>
          <w:trHeight w:val="326"/>
          <w:tblHeader/>
          <w:jc w:val="center"/>
        </w:trPr>
        <w:tc>
          <w:tcPr>
            <w:tcW w:w="203" w:type="pct"/>
            <w:vMerge w:val="restart"/>
            <w:vAlign w:val="center"/>
            <w:hideMark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№</w:t>
            </w:r>
          </w:p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п/п</w:t>
            </w:r>
          </w:p>
        </w:tc>
        <w:tc>
          <w:tcPr>
            <w:tcW w:w="946" w:type="pct"/>
            <w:vMerge w:val="restart"/>
            <w:vAlign w:val="center"/>
            <w:hideMark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Мероприятие</w:t>
            </w:r>
          </w:p>
        </w:tc>
        <w:tc>
          <w:tcPr>
            <w:tcW w:w="3840" w:type="pct"/>
            <w:gridSpan w:val="12"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Расходы на реализацию мероприяти</w:t>
            </w:r>
            <w:r>
              <w:rPr>
                <w:rFonts w:ascii="Times New Roman" w:eastAsia="Times New Roman" w:hAnsi="Times New Roman"/>
                <w:lang w:eastAsia="ru-RU"/>
              </w:rPr>
              <w:t>й по годам</w:t>
            </w:r>
            <w:r w:rsidRPr="00EA51B9">
              <w:rPr>
                <w:rFonts w:ascii="Times New Roman" w:eastAsia="Times New Roman" w:hAnsi="Times New Roman"/>
                <w:lang w:eastAsia="ru-RU"/>
              </w:rPr>
              <w:t xml:space="preserve">, тыс. </w:t>
            </w:r>
            <w:r w:rsidRPr="00092D93">
              <w:rPr>
                <w:rFonts w:ascii="Times New Roman" w:eastAsia="Times New Roman" w:hAnsi="Times New Roman"/>
                <w:lang w:eastAsia="ru-RU"/>
              </w:rPr>
              <w:t>рублей </w:t>
            </w:r>
            <w:r w:rsidRPr="00092D93">
              <w:rPr>
                <w:rFonts w:ascii="Times New Roman" w:eastAsia="Times New Roman" w:hAnsi="Times New Roman"/>
                <w:bCs/>
                <w:lang w:eastAsia="ru-RU"/>
              </w:rPr>
              <w:t>(без НДС)</w:t>
            </w:r>
          </w:p>
        </w:tc>
      </w:tr>
      <w:tr w:rsidR="00721936" w:rsidRPr="00EA51B9" w:rsidTr="00721936">
        <w:trPr>
          <w:trHeight w:val="334"/>
          <w:tblHeader/>
          <w:jc w:val="center"/>
        </w:trPr>
        <w:tc>
          <w:tcPr>
            <w:tcW w:w="203" w:type="pct"/>
            <w:vMerge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936" w:rsidRPr="00EA51B9" w:rsidRDefault="00721936" w:rsidP="00D777E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6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936" w:rsidRPr="00EA51B9" w:rsidRDefault="00721936" w:rsidP="00D777E5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3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2021</w:t>
            </w:r>
          </w:p>
        </w:tc>
        <w:tc>
          <w:tcPr>
            <w:tcW w:w="3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2022</w:t>
            </w:r>
          </w:p>
        </w:tc>
        <w:tc>
          <w:tcPr>
            <w:tcW w:w="3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2023</w:t>
            </w:r>
          </w:p>
        </w:tc>
        <w:tc>
          <w:tcPr>
            <w:tcW w:w="271" w:type="pct"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2024</w:t>
            </w:r>
          </w:p>
        </w:tc>
        <w:tc>
          <w:tcPr>
            <w:tcW w:w="286" w:type="pct"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2025</w:t>
            </w:r>
          </w:p>
        </w:tc>
        <w:tc>
          <w:tcPr>
            <w:tcW w:w="307" w:type="pct"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2026</w:t>
            </w:r>
          </w:p>
        </w:tc>
        <w:tc>
          <w:tcPr>
            <w:tcW w:w="286" w:type="pct"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2027</w:t>
            </w:r>
          </w:p>
        </w:tc>
        <w:tc>
          <w:tcPr>
            <w:tcW w:w="318" w:type="pct"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2028</w:t>
            </w:r>
          </w:p>
        </w:tc>
        <w:tc>
          <w:tcPr>
            <w:tcW w:w="325" w:type="pct"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2029</w:t>
            </w:r>
          </w:p>
        </w:tc>
        <w:tc>
          <w:tcPr>
            <w:tcW w:w="320" w:type="pct"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2030</w:t>
            </w:r>
          </w:p>
        </w:tc>
        <w:tc>
          <w:tcPr>
            <w:tcW w:w="369" w:type="pct"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2031</w:t>
            </w:r>
          </w:p>
        </w:tc>
        <w:tc>
          <w:tcPr>
            <w:tcW w:w="412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936" w:rsidRPr="00EA51B9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EA51B9">
              <w:rPr>
                <w:rFonts w:ascii="Times New Roman" w:eastAsia="Times New Roman" w:hAnsi="Times New Roman"/>
                <w:lang w:eastAsia="ru-RU"/>
              </w:rPr>
              <w:t>ИТОГО</w:t>
            </w:r>
          </w:p>
        </w:tc>
      </w:tr>
      <w:tr w:rsidR="00721936" w:rsidRPr="00994982" w:rsidTr="00721936">
        <w:trPr>
          <w:trHeight w:val="587"/>
          <w:jc w:val="center"/>
        </w:trPr>
        <w:tc>
          <w:tcPr>
            <w:tcW w:w="20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21936" w:rsidRPr="00994982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4982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9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1936" w:rsidRPr="00994982" w:rsidRDefault="00721936" w:rsidP="00D777E5">
            <w:pPr>
              <w:spacing w:after="0" w:line="240" w:lineRule="auto"/>
              <w:ind w:left="81" w:right="140"/>
              <w:rPr>
                <w:rFonts w:ascii="Times New Roman" w:eastAsia="Times New Roman" w:hAnsi="Times New Roman"/>
                <w:i/>
                <w:highlight w:val="yellow"/>
                <w:lang w:eastAsia="ru-RU"/>
              </w:rPr>
            </w:pPr>
          </w:p>
        </w:tc>
        <w:tc>
          <w:tcPr>
            <w:tcW w:w="33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994982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86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86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25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20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69" w:type="pct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12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721936" w:rsidRPr="00994982" w:rsidTr="00721936">
        <w:trPr>
          <w:trHeight w:val="587"/>
          <w:jc w:val="center"/>
        </w:trPr>
        <w:tc>
          <w:tcPr>
            <w:tcW w:w="20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994982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94982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81" w:right="140"/>
              <w:jc w:val="center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</w:p>
        </w:tc>
        <w:tc>
          <w:tcPr>
            <w:tcW w:w="33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994982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71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86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07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86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18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25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20" w:type="pct"/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369" w:type="pct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412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994982" w:rsidRDefault="00721936" w:rsidP="00D777E5">
            <w:pPr>
              <w:spacing w:after="0" w:line="240" w:lineRule="auto"/>
              <w:ind w:left="-183" w:firstLine="183"/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721936" w:rsidRPr="007448A2" w:rsidTr="00721936">
        <w:trPr>
          <w:trHeight w:val="587"/>
          <w:jc w:val="center"/>
        </w:trPr>
        <w:tc>
          <w:tcPr>
            <w:tcW w:w="20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7602A7" w:rsidRDefault="00721936" w:rsidP="00D777E5">
            <w:pPr>
              <w:spacing w:after="0" w:line="240" w:lineRule="auto"/>
              <w:ind w:left="81"/>
              <w:jc w:val="center"/>
              <w:rPr>
                <w:rFonts w:ascii="Times New Roman" w:eastAsia="Times New Roman" w:hAnsi="Times New Roman"/>
                <w:bCs/>
                <w:lang w:eastAsia="ru-RU"/>
              </w:rPr>
            </w:pPr>
            <w:r w:rsidRPr="007602A7">
              <w:rPr>
                <w:rFonts w:ascii="Times New Roman" w:eastAsia="Times New Roman" w:hAnsi="Times New Roman"/>
                <w:bCs/>
                <w:lang w:eastAsia="ru-RU"/>
              </w:rPr>
              <w:t>Всего</w:t>
            </w:r>
          </w:p>
        </w:tc>
        <w:tc>
          <w:tcPr>
            <w:tcW w:w="33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7602A7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7602A7" w:rsidRDefault="00721936" w:rsidP="00D777E5">
            <w:pPr>
              <w:spacing w:after="0"/>
              <w:jc w:val="center"/>
            </w:pPr>
          </w:p>
        </w:tc>
        <w:tc>
          <w:tcPr>
            <w:tcW w:w="31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7602A7" w:rsidRDefault="00721936" w:rsidP="00D777E5">
            <w:pPr>
              <w:spacing w:after="0"/>
              <w:jc w:val="center"/>
            </w:pPr>
          </w:p>
        </w:tc>
        <w:tc>
          <w:tcPr>
            <w:tcW w:w="271" w:type="pct"/>
            <w:vAlign w:val="center"/>
          </w:tcPr>
          <w:p w:rsidR="00721936" w:rsidRPr="007602A7" w:rsidRDefault="00721936" w:rsidP="00D777E5">
            <w:pPr>
              <w:spacing w:after="0"/>
              <w:jc w:val="center"/>
            </w:pPr>
          </w:p>
        </w:tc>
        <w:tc>
          <w:tcPr>
            <w:tcW w:w="286" w:type="pct"/>
            <w:vAlign w:val="center"/>
          </w:tcPr>
          <w:p w:rsidR="00721936" w:rsidRPr="007602A7" w:rsidRDefault="00721936" w:rsidP="00D777E5">
            <w:pPr>
              <w:spacing w:after="0"/>
              <w:jc w:val="center"/>
            </w:pPr>
          </w:p>
        </w:tc>
        <w:tc>
          <w:tcPr>
            <w:tcW w:w="307" w:type="pct"/>
            <w:vAlign w:val="center"/>
          </w:tcPr>
          <w:p w:rsidR="00721936" w:rsidRPr="007602A7" w:rsidRDefault="00721936" w:rsidP="00D777E5">
            <w:pPr>
              <w:spacing w:after="0"/>
              <w:jc w:val="center"/>
            </w:pPr>
          </w:p>
        </w:tc>
        <w:tc>
          <w:tcPr>
            <w:tcW w:w="286" w:type="pct"/>
            <w:vAlign w:val="center"/>
          </w:tcPr>
          <w:p w:rsidR="00721936" w:rsidRPr="007602A7" w:rsidRDefault="00721936" w:rsidP="00D777E5">
            <w:pPr>
              <w:spacing w:after="0"/>
              <w:jc w:val="center"/>
            </w:pPr>
          </w:p>
        </w:tc>
        <w:tc>
          <w:tcPr>
            <w:tcW w:w="318" w:type="pct"/>
            <w:vAlign w:val="center"/>
          </w:tcPr>
          <w:p w:rsidR="00721936" w:rsidRPr="007602A7" w:rsidRDefault="00721936" w:rsidP="00D777E5">
            <w:pPr>
              <w:spacing w:after="0"/>
              <w:jc w:val="center"/>
            </w:pPr>
          </w:p>
        </w:tc>
        <w:tc>
          <w:tcPr>
            <w:tcW w:w="325" w:type="pct"/>
            <w:vAlign w:val="center"/>
          </w:tcPr>
          <w:p w:rsidR="00721936" w:rsidRPr="007602A7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20" w:type="pct"/>
            <w:vAlign w:val="center"/>
          </w:tcPr>
          <w:p w:rsidR="00721936" w:rsidRPr="007602A7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69" w:type="pct"/>
          </w:tcPr>
          <w:p w:rsidR="00721936" w:rsidRPr="007602A7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12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1936" w:rsidRPr="007602A7" w:rsidRDefault="00721936" w:rsidP="00D777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A718A" w:rsidRDefault="00BA718A" w:rsidP="00BA718A"/>
    <w:p w:rsidR="00BA718A" w:rsidRDefault="00BA718A" w:rsidP="00BA718A"/>
    <w:tbl>
      <w:tblPr>
        <w:tblStyle w:val="a5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5"/>
        <w:gridCol w:w="7316"/>
      </w:tblGrid>
      <w:tr w:rsidR="00BA718A" w:rsidTr="00D777E5">
        <w:tc>
          <w:tcPr>
            <w:tcW w:w="7285" w:type="dxa"/>
          </w:tcPr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6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Концедента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: </w:t>
            </w:r>
          </w:p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18A" w:rsidRDefault="00BA718A" w:rsidP="007E7EED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</w:t>
            </w:r>
          </w:p>
        </w:tc>
        <w:tc>
          <w:tcPr>
            <w:tcW w:w="7316" w:type="dxa"/>
          </w:tcPr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3649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Концессионера:</w:t>
            </w:r>
          </w:p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18A" w:rsidRDefault="00BA718A" w:rsidP="00D777E5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718A" w:rsidRDefault="00BA718A" w:rsidP="00D777E5">
            <w:pPr>
              <w:spacing w:after="0" w:line="240" w:lineRule="auto"/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____________________________</w:t>
            </w:r>
          </w:p>
        </w:tc>
      </w:tr>
    </w:tbl>
    <w:p w:rsidR="007D44BD" w:rsidRDefault="007D44BD" w:rsidP="00BA718A"/>
    <w:sectPr w:rsidR="007D44BD" w:rsidSect="00552192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1B9"/>
    <w:rsid w:val="00024CEB"/>
    <w:rsid w:val="00027D68"/>
    <w:rsid w:val="00055B43"/>
    <w:rsid w:val="000673CF"/>
    <w:rsid w:val="00067593"/>
    <w:rsid w:val="00071811"/>
    <w:rsid w:val="0007192B"/>
    <w:rsid w:val="0008746A"/>
    <w:rsid w:val="00093207"/>
    <w:rsid w:val="000A4557"/>
    <w:rsid w:val="000B35A9"/>
    <w:rsid w:val="000C3D17"/>
    <w:rsid w:val="00104895"/>
    <w:rsid w:val="001143A0"/>
    <w:rsid w:val="00137A12"/>
    <w:rsid w:val="00177820"/>
    <w:rsid w:val="0019711D"/>
    <w:rsid w:val="001B1AA8"/>
    <w:rsid w:val="00202B23"/>
    <w:rsid w:val="0020774F"/>
    <w:rsid w:val="00247912"/>
    <w:rsid w:val="00285764"/>
    <w:rsid w:val="002B3248"/>
    <w:rsid w:val="002C3F51"/>
    <w:rsid w:val="002E57E4"/>
    <w:rsid w:val="00327EFF"/>
    <w:rsid w:val="003A4948"/>
    <w:rsid w:val="003E4C48"/>
    <w:rsid w:val="004122A4"/>
    <w:rsid w:val="00423DC7"/>
    <w:rsid w:val="00442405"/>
    <w:rsid w:val="00467C80"/>
    <w:rsid w:val="00483439"/>
    <w:rsid w:val="004B6AEB"/>
    <w:rsid w:val="004C2872"/>
    <w:rsid w:val="004C43C4"/>
    <w:rsid w:val="004C7C78"/>
    <w:rsid w:val="004D0972"/>
    <w:rsid w:val="00505AF8"/>
    <w:rsid w:val="00536E6A"/>
    <w:rsid w:val="005459FA"/>
    <w:rsid w:val="00552192"/>
    <w:rsid w:val="00554182"/>
    <w:rsid w:val="00595535"/>
    <w:rsid w:val="005C0E27"/>
    <w:rsid w:val="005C3E48"/>
    <w:rsid w:val="00600FB6"/>
    <w:rsid w:val="0064364D"/>
    <w:rsid w:val="00653882"/>
    <w:rsid w:val="006600C9"/>
    <w:rsid w:val="006864C0"/>
    <w:rsid w:val="006A047A"/>
    <w:rsid w:val="006A427A"/>
    <w:rsid w:val="006A42C4"/>
    <w:rsid w:val="006D729E"/>
    <w:rsid w:val="006F0CED"/>
    <w:rsid w:val="00705F8C"/>
    <w:rsid w:val="00705FEA"/>
    <w:rsid w:val="00721936"/>
    <w:rsid w:val="00723824"/>
    <w:rsid w:val="007448A2"/>
    <w:rsid w:val="007573AA"/>
    <w:rsid w:val="007602A7"/>
    <w:rsid w:val="0077747A"/>
    <w:rsid w:val="0078208E"/>
    <w:rsid w:val="007D44BD"/>
    <w:rsid w:val="007E7EED"/>
    <w:rsid w:val="007F5A5B"/>
    <w:rsid w:val="00800DEA"/>
    <w:rsid w:val="00811B03"/>
    <w:rsid w:val="00826CAA"/>
    <w:rsid w:val="00843431"/>
    <w:rsid w:val="00854FCD"/>
    <w:rsid w:val="00861C04"/>
    <w:rsid w:val="0086203B"/>
    <w:rsid w:val="00877797"/>
    <w:rsid w:val="008B4638"/>
    <w:rsid w:val="008F7632"/>
    <w:rsid w:val="00907FC7"/>
    <w:rsid w:val="00985B7B"/>
    <w:rsid w:val="00A27002"/>
    <w:rsid w:val="00A42FE7"/>
    <w:rsid w:val="00A65BCF"/>
    <w:rsid w:val="00AA59D9"/>
    <w:rsid w:val="00AB712E"/>
    <w:rsid w:val="00B0708D"/>
    <w:rsid w:val="00B07CD1"/>
    <w:rsid w:val="00B56D0D"/>
    <w:rsid w:val="00B661D2"/>
    <w:rsid w:val="00B93423"/>
    <w:rsid w:val="00BA718A"/>
    <w:rsid w:val="00BB3AC6"/>
    <w:rsid w:val="00BC6BA3"/>
    <w:rsid w:val="00C111FF"/>
    <w:rsid w:val="00C21E5D"/>
    <w:rsid w:val="00C53D8E"/>
    <w:rsid w:val="00C570CD"/>
    <w:rsid w:val="00C62FC6"/>
    <w:rsid w:val="00C80B14"/>
    <w:rsid w:val="00C846DF"/>
    <w:rsid w:val="00C85EE0"/>
    <w:rsid w:val="00CB1110"/>
    <w:rsid w:val="00CF2EA5"/>
    <w:rsid w:val="00D470E9"/>
    <w:rsid w:val="00D5366D"/>
    <w:rsid w:val="00D76496"/>
    <w:rsid w:val="00DB6C18"/>
    <w:rsid w:val="00DC58B3"/>
    <w:rsid w:val="00DD026B"/>
    <w:rsid w:val="00DE3D1A"/>
    <w:rsid w:val="00DF1641"/>
    <w:rsid w:val="00E376BC"/>
    <w:rsid w:val="00E4361A"/>
    <w:rsid w:val="00E7035E"/>
    <w:rsid w:val="00E94EFE"/>
    <w:rsid w:val="00EA51B9"/>
    <w:rsid w:val="00EB5132"/>
    <w:rsid w:val="00EB607F"/>
    <w:rsid w:val="00EB6690"/>
    <w:rsid w:val="00EE1249"/>
    <w:rsid w:val="00EE52DF"/>
    <w:rsid w:val="00F12667"/>
    <w:rsid w:val="00F1693E"/>
    <w:rsid w:val="00F52570"/>
    <w:rsid w:val="00F7649F"/>
    <w:rsid w:val="00F81F88"/>
    <w:rsid w:val="00F83A65"/>
    <w:rsid w:val="00F93CBB"/>
    <w:rsid w:val="00F94478"/>
    <w:rsid w:val="00FC0657"/>
    <w:rsid w:val="00FC36A3"/>
    <w:rsid w:val="00FD0BC5"/>
    <w:rsid w:val="00FD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932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FC7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7FC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907FC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07FC7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7FC7"/>
    <w:rPr>
      <w:rFonts w:ascii="Times New Roman" w:eastAsia="Times New Roman" w:hAnsi="Times New Roman"/>
      <w:b/>
      <w:bCs/>
      <w:sz w:val="28"/>
    </w:rPr>
  </w:style>
  <w:style w:type="character" w:customStyle="1" w:styleId="20">
    <w:name w:val="Заголовок 2 Знак"/>
    <w:link w:val="2"/>
    <w:uiPriority w:val="9"/>
    <w:rsid w:val="00907FC7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07FC7"/>
    <w:rPr>
      <w:rFonts w:ascii="Cambria" w:eastAsia="Times New Roman" w:hAnsi="Cambria"/>
      <w:b/>
      <w:bCs/>
      <w:sz w:val="26"/>
      <w:szCs w:val="26"/>
    </w:rPr>
  </w:style>
  <w:style w:type="character" w:styleId="a3">
    <w:name w:val="Strong"/>
    <w:uiPriority w:val="22"/>
    <w:qFormat/>
    <w:rsid w:val="00907FC7"/>
    <w:rPr>
      <w:b/>
      <w:bCs/>
    </w:rPr>
  </w:style>
  <w:style w:type="paragraph" w:styleId="a4">
    <w:name w:val="List Paragraph"/>
    <w:basedOn w:val="a"/>
    <w:uiPriority w:val="34"/>
    <w:qFormat/>
    <w:rsid w:val="00907FC7"/>
    <w:pPr>
      <w:ind w:left="720"/>
      <w:contextualSpacing/>
    </w:pPr>
    <w:rPr>
      <w:rFonts w:eastAsia="Times New Roman"/>
      <w:lang w:eastAsia="ru-RU"/>
    </w:rPr>
  </w:style>
  <w:style w:type="table" w:customStyle="1" w:styleId="11">
    <w:name w:val="Сетка таблицы1"/>
    <w:basedOn w:val="a1"/>
    <w:next w:val="a5"/>
    <w:rsid w:val="00EA51B9"/>
    <w:rPr>
      <w:rFonts w:eastAsia="Times New Roman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EA51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C5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B3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0932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4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431F55-2392-46D5-AFD6-4D9AD979F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КУМИ_9</cp:lastModifiedBy>
  <cp:revision>14</cp:revision>
  <cp:lastPrinted>2021-02-18T10:30:00Z</cp:lastPrinted>
  <dcterms:created xsi:type="dcterms:W3CDTF">2021-02-18T11:28:00Z</dcterms:created>
  <dcterms:modified xsi:type="dcterms:W3CDTF">2021-07-02T10:39:00Z</dcterms:modified>
</cp:coreProperties>
</file>